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09C49" w14:textId="6BC30A2F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Привлечь детей к здоровому образу жизни через спортивные развлечения.</w:t>
      </w:r>
    </w:p>
    <w:p w14:paraId="2DE87B28" w14:textId="77777777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2CF9E01D" w14:textId="77777777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Образовательные: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совершенствовать двигательные умения и навыки детей в условиях эмоционального общения со сверстниками; формировать представление детей об оздоровительном воздействии физических упражнений на организм; обучать игре в команде.</w:t>
      </w:r>
    </w:p>
    <w:p w14:paraId="09177861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Развивающие: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развивать быстроту, силу, ловкость, меткость, умение ориентироваться в пространстве. Развивать интерес к спортивным играм.</w:t>
      </w:r>
    </w:p>
    <w:p w14:paraId="6471CB6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Воспитательные: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воспитывать в детях потребность в ежедневных физических упражнениях; развивать чувство товарищества, взаимопомощь, интерес к физической культуре.</w:t>
      </w:r>
    </w:p>
    <w:p w14:paraId="7C95D22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Оборудование: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мяча, 2 факела, 6 обручей, 8 кеглей, 6 дуг для подлезания, картинки с изображением видов спорта, медали и дипломы, аудиозаписи (для проведения эстафет), воздушные шары для украшения зала.</w:t>
      </w:r>
    </w:p>
    <w:p w14:paraId="1AAD611E" w14:textId="3E81A759" w:rsidR="00932575" w:rsidRPr="00932575" w:rsidRDefault="00D9133C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2575"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Ребята!  Я</w:t>
      </w:r>
      <w:r w:rsid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32575"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хочу пригласить вас принять участие в «Веселых стартах». Хотите? Да! Хорошо!  А вот скажите мне, вы любите физкультуру? Да! Для чего надо заниматься физкультурой? (ответы детей).   А играть, любите? Да! А болеть? Да нет же, это не когда голова и горло болят, а когда идут соревнования и надо болеть за своих ребят. Понятно? Давайте потренируемся. Покажите, как вы умеете хлопать в ладоши. Громче! Здорово! А ногами топать вы умеете? Молодцы! А теперь и топаем, и хлопаем. Просто замечательно! И теперь я приглашаю вас в спортивный зал.</w:t>
      </w:r>
    </w:p>
    <w:p w14:paraId="0873821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 вместе с детьми поднимается в спортивный зал.</w:t>
      </w:r>
    </w:p>
    <w:p w14:paraId="52532737" w14:textId="77777777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звуки спортивного марша и аплодисменты зрителей команды (вместе с воспитателем) входят в зал одной колонной, проходят круг почета, выстраиваются в две шеренги напротив друг друга.</w:t>
      </w:r>
    </w:p>
    <w:p w14:paraId="5B1447EA" w14:textId="40FA166E" w:rsidR="00932575" w:rsidRPr="00932575" w:rsidRDefault="00D9133C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32575"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мы и пришли в спортивный зал.</w:t>
      </w:r>
      <w:r w:rsidR="00932575"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Мы собрались в этом большом, светлом зале,</w:t>
      </w:r>
    </w:p>
    <w:p w14:paraId="3417BB2B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провести «Веселые старты»:</w:t>
      </w:r>
    </w:p>
    <w:p w14:paraId="0D742E53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хотят соревноваться,</w:t>
      </w:r>
    </w:p>
    <w:p w14:paraId="3D21E77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Пошутить и посмеяться,</w:t>
      </w:r>
    </w:p>
    <w:p w14:paraId="58BA8F3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Силу, ловкость показать.</w:t>
      </w:r>
    </w:p>
    <w:p w14:paraId="0815CF0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Этой встрече все мы рады.</w:t>
      </w:r>
    </w:p>
    <w:p w14:paraId="47B53942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Собрались не для награды.</w:t>
      </w:r>
    </w:p>
    <w:p w14:paraId="0E626568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Нам встречаться чаще нужно,</w:t>
      </w:r>
    </w:p>
    <w:p w14:paraId="6FD904B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все мы жили дружно!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14:paraId="7397F58A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 посмотрю, как вы умеете играть, веселиться, прыгать и скакать. Хочу предложить вам поиграть в игру, во время которой можно сильно подружиться. И сейчас вы сами в этом убедитесь.</w:t>
      </w:r>
    </w:p>
    <w:p w14:paraId="27B3AD8A" w14:textId="77777777" w:rsidR="00932575" w:rsidRPr="00D9133C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D91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игра: «Знакомство» </w:t>
      </w:r>
    </w:p>
    <w:p w14:paraId="33154B18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с тобой попрыгаем</w:t>
      </w:r>
    </w:p>
    <w:p w14:paraId="52EEA7E4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14:paraId="28ABBD4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ножками подрыгаем</w:t>
      </w:r>
    </w:p>
    <w:p w14:paraId="5F8A2D41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Раз, два, три!</w:t>
      </w:r>
    </w:p>
    <w:p w14:paraId="52F7013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ручками похлопаем</w:t>
      </w:r>
    </w:p>
    <w:p w14:paraId="68F746D7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14:paraId="7165A375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ножками потопаем</w:t>
      </w:r>
    </w:p>
    <w:p w14:paraId="633CBB49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14:paraId="2BE9BC0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 с тобой покружимся</w:t>
      </w:r>
    </w:p>
    <w:p w14:paraId="40E04B70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14:paraId="77BAE62B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мы с тобой подружимся</w:t>
      </w:r>
    </w:p>
    <w:p w14:paraId="581D01B2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три!</w:t>
      </w:r>
    </w:p>
    <w:p w14:paraId="6BD6F017" w14:textId="436CF64A" w:rsidR="00932575" w:rsidRPr="00932575" w:rsidRDefault="00D9133C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932575"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Молодцы! Вот мы стали еще дружнее!</w:t>
      </w:r>
    </w:p>
    <w:p w14:paraId="2FC587C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Чтобы праздник наш начать</w:t>
      </w:r>
    </w:p>
    <w:p w14:paraId="47F7E7F1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нем участие нужно принять.</w:t>
      </w:r>
    </w:p>
    <w:p w14:paraId="0C89D6E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Каждый должен свои силы</w:t>
      </w:r>
    </w:p>
    <w:p w14:paraId="1F071BCA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Свою ловкость показать</w:t>
      </w:r>
    </w:p>
    <w:p w14:paraId="6EC1D81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Быть здоровым и веселым</w:t>
      </w:r>
    </w:p>
    <w:p w14:paraId="1D8CD888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конечно не скучать.</w:t>
      </w:r>
    </w:p>
    <w:p w14:paraId="3F5BA6F5" w14:textId="250A19EA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="00D913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сейчас посмотрим, кто из вас самый внимательный.</w:t>
      </w:r>
    </w:p>
    <w:p w14:paraId="3A20DEC5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Проводится игра на быстроту внимания «Стоп!» </w:t>
      </w:r>
    </w:p>
    <w:p w14:paraId="1A0EF646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легким бегом передвигаются по залу, на сигнал «Стоп!», прыжком на две ноги должны остановиться.</w:t>
      </w:r>
    </w:p>
    <w:p w14:paraId="4B0A9294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Хорошо! А вот еще игра на внимание и прыгучесть.</w:t>
      </w:r>
    </w:p>
    <w:p w14:paraId="2D65DA74" w14:textId="77777777" w:rsidR="00932575" w:rsidRDefault="00932575" w:rsidP="00932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14:paraId="6FA6059D" w14:textId="166B4C96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 «Тараканьи  бега»</w:t>
      </w:r>
    </w:p>
    <w:p w14:paraId="4F324DA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забеге участвуют два участника.</w:t>
      </w:r>
    </w:p>
    <w:p w14:paraId="57DAA037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 встаёт на четвереньки, а второй обнимает его за талию. Всего 6 лапок. При такой конструкции надо постараться развить большую скорость.</w:t>
      </w:r>
    </w:p>
    <w:p w14:paraId="79414AEC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Эстафета. « Смекалка»</w:t>
      </w:r>
    </w:p>
    <w:p w14:paraId="58E443FB" w14:textId="4F8AD340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 выполнении следующего задания участникам нужно проявить смекалку, находчивость, сообразительность.</w:t>
      </w:r>
    </w:p>
    <w:p w14:paraId="4810E4F3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Загадки:</w:t>
      </w:r>
    </w:p>
    <w:p w14:paraId="4B2C2647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Просыпаюсь утром рано</w:t>
      </w:r>
    </w:p>
    <w:p w14:paraId="77C55020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Вместе с солнышком румяным</w:t>
      </w:r>
    </w:p>
    <w:p w14:paraId="679FCFC3" w14:textId="1B5B8F05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Заправляю сам кроватку, быстро делаю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зарядку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78F25AA8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2)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Не обижен, а надут,</w:t>
      </w:r>
    </w:p>
    <w:p w14:paraId="048CD1AD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Его по полю ведут.</w:t>
      </w:r>
    </w:p>
    <w:p w14:paraId="29548A07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А ударят – нипочем</w:t>
      </w:r>
    </w:p>
    <w:p w14:paraId="2B400084" w14:textId="4D67CE11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Не угнаться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14:paraId="516096DA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3)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Этот конь не ест овса,</w:t>
      </w:r>
    </w:p>
    <w:p w14:paraId="01880D4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Вместо ног два колеса.</w:t>
      </w:r>
    </w:p>
    <w:p w14:paraId="5B731039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Сядь верхом, езжай на нем,</w:t>
      </w:r>
    </w:p>
    <w:p w14:paraId="68423EF6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Только лучше правь рулем. (Велосипед)</w:t>
      </w:r>
    </w:p>
    <w:p w14:paraId="50764A05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4)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Обе по снегу бегут,</w:t>
      </w:r>
    </w:p>
    <w:p w14:paraId="650275CF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 песенки поют,</w:t>
      </w:r>
    </w:p>
    <w:p w14:paraId="2A6E77CB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Обе ленты на снегу</w:t>
      </w:r>
    </w:p>
    <w:p w14:paraId="6AF6684E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Оставляют на бегу.  (Лыжи)</w:t>
      </w:r>
    </w:p>
    <w:p w14:paraId="0A0C7612" w14:textId="77777777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 «Пронеси факел»</w:t>
      </w:r>
    </w:p>
    <w:p w14:paraId="1B1A3C3A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каждой команды – факел.  Необходимо каждому участнику пронести факел, обежать кегли и передать другому.</w:t>
      </w:r>
    </w:p>
    <w:p w14:paraId="58852C93" w14:textId="60EC11F0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Все отлично справились с заданием – молодцы!</w:t>
      </w:r>
    </w:p>
    <w:p w14:paraId="080BE364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 «Неваляшки»</w:t>
      </w:r>
    </w:p>
    <w:p w14:paraId="4B1F1A97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трех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лежащих на полу обручах поставлено по одной кегле.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Первый 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участник эстафеты бежит, рукой кладет кегли на пол, огибает круг и возвращается по прямой.  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Второй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участник команды бежит и ставит кегли в обручи, огибает круг и возвращается бегом по прямой.</w:t>
      </w:r>
    </w:p>
    <w:p w14:paraId="034BF398" w14:textId="2FD5D306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Молодцы, обе команды справились отлично. Не устали: ждем следующее задание?</w:t>
      </w:r>
    </w:p>
    <w:p w14:paraId="13CCAE71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не чемпионы мы,</w:t>
      </w:r>
    </w:p>
    <w:p w14:paraId="2E4CDC94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мы дошколята.</w:t>
      </w:r>
    </w:p>
    <w:p w14:paraId="55B6D4BC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Растем мы все спортсменами,</w:t>
      </w:r>
    </w:p>
    <w:p w14:paraId="620C0843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– дружные ребята!</w:t>
      </w:r>
    </w:p>
    <w:p w14:paraId="02A5D5A0" w14:textId="77777777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 «Пролезь в обруч»</w:t>
      </w:r>
    </w:p>
    <w:p w14:paraId="2F010217" w14:textId="22594FA6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каждой командой лежат по 3 обруча. Участникам необходимо добежать до обруча и пролезая через обручи добраться до дуг. Проползти под ними и бегом вернуться к своей команде.</w:t>
      </w:r>
    </w:p>
    <w:p w14:paraId="54B9F137" w14:textId="722E6F8C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 отлично, все – молодцы. Но это еще не все. Приступаем к следующему заданию?  Команды готовы?</w:t>
      </w:r>
    </w:p>
    <w:p w14:paraId="7C67B90C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Вот, ребята, вам мячи,-</w:t>
      </w:r>
    </w:p>
    <w:p w14:paraId="3232FB0B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Тренируйтесь ловкачи.</w:t>
      </w:r>
    </w:p>
    <w:p w14:paraId="68D5AE3C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быстрее  донесет,</w:t>
      </w:r>
    </w:p>
    <w:p w14:paraId="688A1A72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 команде принесет.</w:t>
      </w:r>
    </w:p>
    <w:p w14:paraId="152581C6" w14:textId="7ADD6A82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Эстафета: «Кенгуру»</w:t>
      </w:r>
    </w:p>
    <w:p w14:paraId="5AF05428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Мяч прячется под одежду на животе.  Придерживая мяч руками, нужно прыгать вперед, огибая кегли, назад к команде – бегом, передача эстафеты – хлопок.</w:t>
      </w:r>
    </w:p>
    <w:p w14:paraId="50D96A75" w14:textId="615AFE5F" w:rsidR="00932575" w:rsidRPr="00932575" w:rsidRDefault="00932575" w:rsidP="00932575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</w:t>
      </w: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Молодцы, ребята, обе команды справились с заданием быстро.</w:t>
      </w:r>
    </w:p>
    <w:p w14:paraId="3FD5E1DF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сегодня все, ребята.</w:t>
      </w:r>
    </w:p>
    <w:p w14:paraId="0B46F9E9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Были ловки и смелы,</w:t>
      </w:r>
    </w:p>
    <w:p w14:paraId="3CEE2794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себя вы показали</w:t>
      </w:r>
    </w:p>
    <w:p w14:paraId="17711AA1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самой лучшей стороны.</w:t>
      </w:r>
    </w:p>
    <w:p w14:paraId="69175F5D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поэтому сейчас</w:t>
      </w:r>
    </w:p>
    <w:p w14:paraId="40B25A90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Получаете призы.</w:t>
      </w:r>
    </w:p>
    <w:p w14:paraId="15490FBF" w14:textId="77777777" w:rsidR="00932575" w:rsidRPr="00932575" w:rsidRDefault="00932575" w:rsidP="00932575">
      <w:pPr>
        <w:shd w:val="clear" w:color="auto" w:fill="FFFFFF"/>
        <w:spacing w:after="0" w:line="240" w:lineRule="auto"/>
        <w:ind w:firstLine="300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(вручение призов всем участникам)</w:t>
      </w:r>
    </w:p>
    <w:p w14:paraId="663FFF5E" w14:textId="2B4586FC" w:rsidR="00932575" w:rsidRDefault="00932575" w:rsidP="00932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и закончился наш праздник. Спасибо всем, всем, кто пришел к  нам с хорошим настроением.                                       </w:t>
      </w:r>
    </w:p>
    <w:p w14:paraId="46F7CAA5" w14:textId="77777777" w:rsidR="00932575" w:rsidRDefault="00932575" w:rsidP="0093257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участники команд показали свою ловкость, силу, быстроту. А главное – получили заряд бодрости и массу положительных эмоций!  Занимайтесь спортом, укрепляйте своё здоровье, развивайте силу и выносливость! </w:t>
      </w:r>
    </w:p>
    <w:p w14:paraId="2EEDC62A" w14:textId="25584911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тем, как с вами попрощаться мы хотим вам пожелать:</w:t>
      </w:r>
    </w:p>
    <w:p w14:paraId="72D80070" w14:textId="77777777" w:rsidR="00932575" w:rsidRPr="00932575" w:rsidRDefault="00932575" w:rsidP="0093257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 w:rsidRPr="00932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Крепкого здоровья, почаще улыбаться и никогда не унывать!</w:t>
      </w:r>
    </w:p>
    <w:p w14:paraId="405451F2" w14:textId="5D8E1D55" w:rsidR="00C13635" w:rsidRPr="003147E0" w:rsidRDefault="00C13635">
      <w:pPr>
        <w:rPr>
          <w:rFonts w:ascii="Times New Roman" w:hAnsi="Times New Roman" w:cs="Times New Roman"/>
          <w:bCs/>
          <w:sz w:val="28"/>
          <w:szCs w:val="28"/>
        </w:rPr>
      </w:pPr>
    </w:p>
    <w:sectPr w:rsidR="00C13635" w:rsidRPr="003147E0" w:rsidSect="0031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A747A5"/>
    <w:multiLevelType w:val="multilevel"/>
    <w:tmpl w:val="EF366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3E0023"/>
    <w:multiLevelType w:val="multilevel"/>
    <w:tmpl w:val="D406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966752">
    <w:abstractNumId w:val="0"/>
  </w:num>
  <w:num w:numId="2" w16cid:durableId="9668116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522"/>
    <w:rsid w:val="001B7786"/>
    <w:rsid w:val="00271C05"/>
    <w:rsid w:val="003147E0"/>
    <w:rsid w:val="003209DC"/>
    <w:rsid w:val="00393FAA"/>
    <w:rsid w:val="00435505"/>
    <w:rsid w:val="004D666C"/>
    <w:rsid w:val="00681522"/>
    <w:rsid w:val="006931EE"/>
    <w:rsid w:val="006B4738"/>
    <w:rsid w:val="006F1676"/>
    <w:rsid w:val="00836C8A"/>
    <w:rsid w:val="008F7189"/>
    <w:rsid w:val="00932575"/>
    <w:rsid w:val="0096408C"/>
    <w:rsid w:val="00A31EB8"/>
    <w:rsid w:val="00B837FC"/>
    <w:rsid w:val="00BF138F"/>
    <w:rsid w:val="00C13635"/>
    <w:rsid w:val="00C859C9"/>
    <w:rsid w:val="00D346B9"/>
    <w:rsid w:val="00D9133C"/>
    <w:rsid w:val="00DF17C9"/>
    <w:rsid w:val="00E05B80"/>
    <w:rsid w:val="00E3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EFFB4"/>
  <w15:chartTrackingRefBased/>
  <w15:docId w15:val="{1CC4E197-74BC-4F73-9910-E2F658D8F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505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81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5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5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5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5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52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52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5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5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5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5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5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81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5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81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52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815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522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68152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8152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522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3CFA"/>
  </w:style>
  <w:style w:type="character" w:customStyle="1" w:styleId="c7">
    <w:name w:val="c7"/>
    <w:basedOn w:val="a0"/>
    <w:rsid w:val="00E33CFA"/>
  </w:style>
  <w:style w:type="paragraph" w:customStyle="1" w:styleId="c8">
    <w:name w:val="c8"/>
    <w:basedOn w:val="a"/>
    <w:rsid w:val="00E3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33CFA"/>
  </w:style>
  <w:style w:type="paragraph" w:styleId="ac">
    <w:name w:val="Normal (Web)"/>
    <w:basedOn w:val="a"/>
    <w:uiPriority w:val="99"/>
    <w:unhideWhenUsed/>
    <w:qFormat/>
    <w:rsid w:val="00B83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B837FC"/>
    <w:rPr>
      <w:b/>
      <w:bCs/>
    </w:rPr>
  </w:style>
  <w:style w:type="character" w:customStyle="1" w:styleId="c3">
    <w:name w:val="c3"/>
    <w:basedOn w:val="a0"/>
    <w:rsid w:val="00435505"/>
  </w:style>
  <w:style w:type="paragraph" w:customStyle="1" w:styleId="headline">
    <w:name w:val="headline"/>
    <w:basedOn w:val="a"/>
    <w:rsid w:val="00314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3147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Назарова</dc:creator>
  <cp:keywords/>
  <dc:description/>
  <cp:lastModifiedBy>Елена Назарова</cp:lastModifiedBy>
  <cp:revision>17</cp:revision>
  <dcterms:created xsi:type="dcterms:W3CDTF">2026-10-14T11:50:00Z</dcterms:created>
  <dcterms:modified xsi:type="dcterms:W3CDTF">2026-10-14T13:21:00Z</dcterms:modified>
</cp:coreProperties>
</file>